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4FF6" w14:textId="77777777" w:rsidR="00C96E05" w:rsidRPr="00BE2176" w:rsidRDefault="00AD7285" w:rsidP="00C97409">
      <w:pPr>
        <w:spacing w:before="0"/>
        <w:jc w:val="center"/>
        <w:rPr>
          <w:rFonts w:cs="Arial"/>
          <w:sz w:val="24"/>
          <w:szCs w:val="20"/>
        </w:rPr>
      </w:pPr>
      <w:r w:rsidRPr="00C97409">
        <w:rPr>
          <w:rFonts w:cs="Arial"/>
          <w:b/>
          <w:sz w:val="24"/>
          <w:szCs w:val="20"/>
        </w:rPr>
        <w:t xml:space="preserve">Souhlas </w:t>
      </w:r>
      <w:r w:rsidR="00D4590F" w:rsidRPr="00C97409">
        <w:rPr>
          <w:rFonts w:cs="Arial"/>
          <w:b/>
          <w:sz w:val="24"/>
          <w:szCs w:val="20"/>
        </w:rPr>
        <w:t>z</w:t>
      </w:r>
      <w:r w:rsidR="005B0965" w:rsidRPr="00C97409">
        <w:rPr>
          <w:rFonts w:cs="Arial"/>
          <w:b/>
          <w:sz w:val="24"/>
          <w:szCs w:val="20"/>
        </w:rPr>
        <w:t>ákonného zástupce</w:t>
      </w:r>
      <w:r w:rsidR="00D4590F" w:rsidRPr="00C97409">
        <w:rPr>
          <w:rFonts w:cs="Arial"/>
          <w:b/>
          <w:sz w:val="24"/>
          <w:szCs w:val="20"/>
        </w:rPr>
        <w:t xml:space="preserve"> </w:t>
      </w:r>
      <w:r w:rsidRPr="00C97409">
        <w:rPr>
          <w:rFonts w:cs="Arial"/>
          <w:b/>
          <w:sz w:val="24"/>
          <w:szCs w:val="20"/>
        </w:rPr>
        <w:t>s</w:t>
      </w:r>
      <w:r w:rsidR="00D4590F" w:rsidRPr="00C97409">
        <w:rPr>
          <w:rFonts w:cs="Arial"/>
          <w:b/>
          <w:sz w:val="24"/>
          <w:szCs w:val="20"/>
        </w:rPr>
        <w:t xml:space="preserve"> krátkodobým </w:t>
      </w:r>
      <w:r w:rsidRPr="00C97409">
        <w:rPr>
          <w:rFonts w:cs="Arial"/>
          <w:b/>
          <w:sz w:val="24"/>
          <w:szCs w:val="20"/>
        </w:rPr>
        <w:t>vycestováním dítěte do zahraničí</w:t>
      </w:r>
      <w:r w:rsidR="00636D70" w:rsidRPr="00C97409">
        <w:rPr>
          <w:rFonts w:cs="Arial"/>
          <w:sz w:val="24"/>
          <w:szCs w:val="20"/>
        </w:rPr>
        <w:br/>
      </w:r>
      <w:r w:rsidRPr="00D52883">
        <w:rPr>
          <w:rFonts w:cs="Arial"/>
          <w:sz w:val="20"/>
          <w:szCs w:val="20"/>
        </w:rPr>
        <w:br/>
      </w:r>
    </w:p>
    <w:p w14:paraId="2C4F8794" w14:textId="77777777" w:rsidR="00176517" w:rsidRPr="00176517" w:rsidRDefault="00C96E05" w:rsidP="00C97409">
      <w:pPr>
        <w:spacing w:before="0"/>
        <w:jc w:val="left"/>
        <w:rPr>
          <w:rFonts w:cs="Arial"/>
          <w:b/>
          <w:i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</w:p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2697"/>
        <w:gridCol w:w="2409"/>
        <w:gridCol w:w="2405"/>
        <w:gridCol w:w="2554"/>
      </w:tblGrid>
      <w:tr w:rsidR="00C96E05" w:rsidRPr="00967678" w14:paraId="39EF1FB2" w14:textId="77777777" w:rsidTr="00E76081">
        <w:trPr>
          <w:trHeight w:val="567"/>
        </w:trPr>
        <w:tc>
          <w:tcPr>
            <w:tcW w:w="2697" w:type="dxa"/>
            <w:tcBorders>
              <w:bottom w:val="single" w:sz="4" w:space="0" w:color="auto"/>
            </w:tcBorders>
          </w:tcPr>
          <w:p w14:paraId="0211123C" w14:textId="77777777" w:rsidR="00C96E05" w:rsidRPr="00967678" w:rsidRDefault="00C96E05" w:rsidP="00C97409">
            <w:pPr>
              <w:spacing w:before="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3F536A0" w14:textId="77777777" w:rsidR="00C96E05" w:rsidRPr="00967678" w:rsidRDefault="00C96E05" w:rsidP="00C97409">
            <w:pPr>
              <w:spacing w:before="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513D861F" w14:textId="77777777" w:rsidR="00C96E05" w:rsidRPr="00967678" w:rsidRDefault="00C96E05" w:rsidP="00C97409">
            <w:pPr>
              <w:spacing w:before="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404F369E" w14:textId="77777777" w:rsidR="00C96E05" w:rsidRPr="00967678" w:rsidRDefault="00C96E05" w:rsidP="00C97409">
            <w:pPr>
              <w:spacing w:before="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</w:r>
          </w:p>
        </w:tc>
      </w:tr>
      <w:tr w:rsidR="00C96E05" w:rsidRPr="00967678" w14:paraId="7E06A323" w14:textId="77777777" w:rsidTr="00E76081">
        <w:trPr>
          <w:trHeight w:val="806"/>
        </w:trPr>
        <w:tc>
          <w:tcPr>
            <w:tcW w:w="2697" w:type="dxa"/>
            <w:tcBorders>
              <w:top w:val="single" w:sz="4" w:space="0" w:color="auto"/>
            </w:tcBorders>
          </w:tcPr>
          <w:p w14:paraId="259FB067" w14:textId="77777777" w:rsidR="00C96E05" w:rsidRPr="00967678" w:rsidRDefault="00C96E05" w:rsidP="00C97409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A3F36DB" w14:textId="77777777" w:rsidR="00C96E05" w:rsidRPr="00967678" w:rsidRDefault="00C96E05" w:rsidP="00C97409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66286EC9" w14:textId="77777777" w:rsidR="00C96E05" w:rsidRPr="00967678" w:rsidRDefault="00C96E05" w:rsidP="00C97409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</w:tcPr>
          <w:p w14:paraId="382EFF58" w14:textId="77777777" w:rsidR="00C96E05" w:rsidRPr="00967678" w:rsidRDefault="00C96E05" w:rsidP="00C97409">
            <w:pPr>
              <w:spacing w:before="0"/>
              <w:rPr>
                <w:rFonts w:cs="Arial"/>
                <w:szCs w:val="22"/>
              </w:rPr>
            </w:pPr>
          </w:p>
        </w:tc>
      </w:tr>
    </w:tbl>
    <w:p w14:paraId="5FAD838D" w14:textId="77777777" w:rsidR="00176517" w:rsidRPr="00967678" w:rsidRDefault="00143B27" w:rsidP="00C97409">
      <w:pPr>
        <w:spacing w:before="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</w:p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2693"/>
        <w:gridCol w:w="2406"/>
        <w:gridCol w:w="2406"/>
        <w:gridCol w:w="2560"/>
      </w:tblGrid>
      <w:tr w:rsidR="00116B8D" w:rsidRPr="00967678" w14:paraId="239BFBC7" w14:textId="77777777" w:rsidTr="00E76081">
        <w:tc>
          <w:tcPr>
            <w:tcW w:w="2693" w:type="dxa"/>
          </w:tcPr>
          <w:p w14:paraId="1E9CB295" w14:textId="77777777" w:rsidR="00116B8D" w:rsidRPr="00967678" w:rsidRDefault="00116B8D" w:rsidP="00C97409">
            <w:pPr>
              <w:spacing w:before="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</w:p>
        </w:tc>
        <w:tc>
          <w:tcPr>
            <w:tcW w:w="2406" w:type="dxa"/>
          </w:tcPr>
          <w:p w14:paraId="7C7BC95B" w14:textId="77777777" w:rsidR="00116B8D" w:rsidRPr="00967678" w:rsidRDefault="00116B8D" w:rsidP="00C97409">
            <w:pPr>
              <w:spacing w:before="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</w:r>
          </w:p>
        </w:tc>
        <w:tc>
          <w:tcPr>
            <w:tcW w:w="2406" w:type="dxa"/>
          </w:tcPr>
          <w:p w14:paraId="33E88FFC" w14:textId="77777777" w:rsidR="00116B8D" w:rsidRPr="00967678" w:rsidRDefault="00116B8D" w:rsidP="00C97409">
            <w:pPr>
              <w:spacing w:before="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</w:r>
          </w:p>
        </w:tc>
        <w:tc>
          <w:tcPr>
            <w:tcW w:w="2560" w:type="dxa"/>
          </w:tcPr>
          <w:p w14:paraId="7BE88DFC" w14:textId="77777777" w:rsidR="00116B8D" w:rsidRPr="00967678" w:rsidRDefault="00116B8D" w:rsidP="00C97409">
            <w:pPr>
              <w:spacing w:before="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</w:r>
          </w:p>
        </w:tc>
      </w:tr>
      <w:tr w:rsidR="00116B8D" w:rsidRPr="00967678" w14:paraId="4CF23BB5" w14:textId="77777777" w:rsidTr="00E76081">
        <w:trPr>
          <w:trHeight w:val="875"/>
        </w:trPr>
        <w:tc>
          <w:tcPr>
            <w:tcW w:w="2693" w:type="dxa"/>
          </w:tcPr>
          <w:p w14:paraId="3216C541" w14:textId="77777777" w:rsidR="00116B8D" w:rsidRPr="00967678" w:rsidRDefault="00116B8D" w:rsidP="00C97409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406" w:type="dxa"/>
          </w:tcPr>
          <w:p w14:paraId="2E9A1ECA" w14:textId="77777777" w:rsidR="00116B8D" w:rsidRPr="00967678" w:rsidRDefault="00116B8D" w:rsidP="00C97409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406" w:type="dxa"/>
          </w:tcPr>
          <w:p w14:paraId="699BEC7E" w14:textId="77777777" w:rsidR="00116B8D" w:rsidRPr="00967678" w:rsidRDefault="00116B8D" w:rsidP="00C97409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560" w:type="dxa"/>
          </w:tcPr>
          <w:p w14:paraId="1DCC980F" w14:textId="77777777" w:rsidR="00116B8D" w:rsidRPr="00967678" w:rsidRDefault="00116B8D" w:rsidP="00C97409">
            <w:pPr>
              <w:spacing w:before="0"/>
              <w:rPr>
                <w:rFonts w:cs="Arial"/>
                <w:szCs w:val="22"/>
              </w:rPr>
            </w:pPr>
          </w:p>
        </w:tc>
      </w:tr>
      <w:tr w:rsidR="00116B8D" w:rsidRPr="00967678" w14:paraId="24A44976" w14:textId="77777777" w:rsidTr="00E76081">
        <w:trPr>
          <w:trHeight w:val="845"/>
        </w:trPr>
        <w:tc>
          <w:tcPr>
            <w:tcW w:w="2693" w:type="dxa"/>
          </w:tcPr>
          <w:p w14:paraId="03E97ACE" w14:textId="77777777" w:rsidR="00116B8D" w:rsidRPr="00967678" w:rsidRDefault="00116B8D" w:rsidP="00C97409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406" w:type="dxa"/>
          </w:tcPr>
          <w:p w14:paraId="2F18E177" w14:textId="77777777" w:rsidR="00116B8D" w:rsidRPr="00967678" w:rsidRDefault="00116B8D" w:rsidP="00C97409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406" w:type="dxa"/>
          </w:tcPr>
          <w:p w14:paraId="688E67A6" w14:textId="77777777" w:rsidR="00116B8D" w:rsidRPr="00967678" w:rsidRDefault="00116B8D" w:rsidP="00C97409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560" w:type="dxa"/>
          </w:tcPr>
          <w:p w14:paraId="3A2B27D8" w14:textId="77777777" w:rsidR="00116B8D" w:rsidRPr="00967678" w:rsidRDefault="00116B8D" w:rsidP="00C97409">
            <w:pPr>
              <w:spacing w:before="0"/>
              <w:rPr>
                <w:rFonts w:cs="Arial"/>
                <w:szCs w:val="22"/>
              </w:rPr>
            </w:pPr>
          </w:p>
        </w:tc>
      </w:tr>
    </w:tbl>
    <w:p w14:paraId="4DA2EBFD" w14:textId="77777777" w:rsidR="007A5122" w:rsidRPr="00967678" w:rsidRDefault="003604FB" w:rsidP="00C97409">
      <w:pPr>
        <w:spacing w:before="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</w:p>
    <w:tbl>
      <w:tblPr>
        <w:tblStyle w:val="Mkatabulky"/>
        <w:tblW w:w="100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78"/>
        <w:gridCol w:w="4889"/>
      </w:tblGrid>
      <w:tr w:rsidR="007A5122" w:rsidRPr="00967678" w14:paraId="173DCE31" w14:textId="77777777" w:rsidTr="00E76081">
        <w:tc>
          <w:tcPr>
            <w:tcW w:w="10067" w:type="dxa"/>
            <w:gridSpan w:val="2"/>
          </w:tcPr>
          <w:p w14:paraId="7E44249E" w14:textId="77777777" w:rsidR="007A5122" w:rsidRPr="00967678" w:rsidRDefault="007D1B6E" w:rsidP="00C97409">
            <w:pPr>
              <w:spacing w:before="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</w:r>
          </w:p>
        </w:tc>
      </w:tr>
      <w:tr w:rsidR="00D4590F" w:rsidRPr="00967678" w14:paraId="6BEB5F90" w14:textId="77777777" w:rsidTr="00E76081">
        <w:trPr>
          <w:trHeight w:val="637"/>
        </w:trPr>
        <w:tc>
          <w:tcPr>
            <w:tcW w:w="5178" w:type="dxa"/>
          </w:tcPr>
          <w:p w14:paraId="391BECF7" w14:textId="727693B0" w:rsidR="00D4590F" w:rsidRPr="00967678" w:rsidRDefault="00D4590F" w:rsidP="00C97409">
            <w:pPr>
              <w:spacing w:before="0"/>
              <w:jc w:val="left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>
              <w:rPr>
                <w:rFonts w:cs="Arial"/>
                <w:szCs w:val="22"/>
              </w:rPr>
              <w:br/>
            </w:r>
            <w:r w:rsidR="00C97409">
              <w:rPr>
                <w:rFonts w:cs="Arial"/>
                <w:szCs w:val="22"/>
              </w:rPr>
              <w:tab/>
              <w:t>25. 7. 2025</w:t>
            </w:r>
          </w:p>
        </w:tc>
        <w:tc>
          <w:tcPr>
            <w:tcW w:w="4889" w:type="dxa"/>
          </w:tcPr>
          <w:p w14:paraId="7F5E9E49" w14:textId="0B760FF9" w:rsidR="00D4590F" w:rsidRPr="00967678" w:rsidRDefault="00D4590F" w:rsidP="00C97409">
            <w:pPr>
              <w:spacing w:before="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>
              <w:rPr>
                <w:rFonts w:cs="Arial"/>
                <w:szCs w:val="22"/>
              </w:rPr>
              <w:br/>
            </w:r>
            <w:r w:rsidR="00C97409">
              <w:rPr>
                <w:rFonts w:cs="Arial"/>
                <w:szCs w:val="22"/>
              </w:rPr>
              <w:tab/>
              <w:t>7. 8. 2025</w:t>
            </w:r>
          </w:p>
        </w:tc>
      </w:tr>
    </w:tbl>
    <w:p w14:paraId="3FBDF9B2" w14:textId="77777777" w:rsidR="00A609C1" w:rsidRDefault="00A609C1" w:rsidP="00C97409">
      <w:pPr>
        <w:spacing w:before="0"/>
        <w:rPr>
          <w:rFonts w:cs="Arial"/>
          <w:szCs w:val="22"/>
        </w:rPr>
      </w:pPr>
    </w:p>
    <w:tbl>
      <w:tblPr>
        <w:tblStyle w:val="Mkatabulky"/>
        <w:tblW w:w="100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067"/>
      </w:tblGrid>
      <w:tr w:rsidR="00A609C1" w:rsidRPr="00967678" w14:paraId="6777B6E6" w14:textId="77777777" w:rsidTr="00E76081">
        <w:tc>
          <w:tcPr>
            <w:tcW w:w="10067" w:type="dxa"/>
          </w:tcPr>
          <w:p w14:paraId="7620E82B" w14:textId="77777777" w:rsidR="00A609C1" w:rsidRPr="00967678" w:rsidRDefault="00A609C1" w:rsidP="00C97409">
            <w:pPr>
              <w:spacing w:before="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</w:p>
        </w:tc>
      </w:tr>
      <w:tr w:rsidR="00A609C1" w:rsidRPr="00967678" w14:paraId="6DB918CE" w14:textId="77777777" w:rsidTr="00E76081">
        <w:trPr>
          <w:trHeight w:val="412"/>
        </w:trPr>
        <w:tc>
          <w:tcPr>
            <w:tcW w:w="10067" w:type="dxa"/>
          </w:tcPr>
          <w:p w14:paraId="76B08A5D" w14:textId="3CD12777" w:rsidR="00A609C1" w:rsidRPr="00967678" w:rsidRDefault="00C97409" w:rsidP="00C97409">
            <w:pPr>
              <w:spacing w:befor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Chorvatsko</w:t>
            </w:r>
          </w:p>
        </w:tc>
      </w:tr>
    </w:tbl>
    <w:p w14:paraId="490F73B8" w14:textId="77777777" w:rsidR="00176517" w:rsidRDefault="00176517" w:rsidP="00C97409">
      <w:pPr>
        <w:spacing w:before="0"/>
        <w:rPr>
          <w:rFonts w:cs="Arial"/>
          <w:szCs w:val="22"/>
        </w:rPr>
      </w:pPr>
    </w:p>
    <w:tbl>
      <w:tblPr>
        <w:tblStyle w:val="Mkatabulky"/>
        <w:tblW w:w="100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9244"/>
      </w:tblGrid>
      <w:tr w:rsidR="00A609C1" w:rsidRPr="00967678" w14:paraId="0D0B998C" w14:textId="77777777" w:rsidTr="00E76081">
        <w:tc>
          <w:tcPr>
            <w:tcW w:w="10067" w:type="dxa"/>
            <w:gridSpan w:val="2"/>
          </w:tcPr>
          <w:p w14:paraId="70D741FE" w14:textId="77777777" w:rsidR="00A609C1" w:rsidRPr="00967678" w:rsidRDefault="00A609C1" w:rsidP="00C97409">
            <w:pPr>
              <w:spacing w:before="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</w:r>
          </w:p>
        </w:tc>
      </w:tr>
      <w:tr w:rsidR="00A609C1" w:rsidRPr="00967678" w14:paraId="6B7802EF" w14:textId="77777777" w:rsidTr="00E76081">
        <w:trPr>
          <w:trHeight w:val="202"/>
        </w:trPr>
        <w:tc>
          <w:tcPr>
            <w:tcW w:w="823" w:type="dxa"/>
          </w:tcPr>
          <w:p w14:paraId="110E5579" w14:textId="77777777" w:rsidR="00A609C1" w:rsidRPr="009E0526" w:rsidRDefault="00A609C1" w:rsidP="00C97409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6DF1AC9D" w14:textId="628711EB" w:rsidR="00A609C1" w:rsidRPr="00967678" w:rsidRDefault="00A609C1" w:rsidP="00C97409">
            <w:pPr>
              <w:spacing w:before="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</w:p>
        </w:tc>
      </w:tr>
      <w:tr w:rsidR="00A609C1" w:rsidRPr="00B1754E" w14:paraId="1A6BFCD2" w14:textId="77777777" w:rsidTr="00E76081">
        <w:trPr>
          <w:trHeight w:val="219"/>
        </w:trPr>
        <w:tc>
          <w:tcPr>
            <w:tcW w:w="823" w:type="dxa"/>
          </w:tcPr>
          <w:p w14:paraId="76158D6C" w14:textId="77777777" w:rsidR="00A609C1" w:rsidRPr="009E0526" w:rsidRDefault="00A609C1" w:rsidP="00C97409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33DF5927" w14:textId="72C74A92" w:rsidR="00A609C1" w:rsidRPr="00B1754E" w:rsidRDefault="00A609C1" w:rsidP="00C97409">
            <w:pPr>
              <w:spacing w:befor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</w:p>
        </w:tc>
      </w:tr>
      <w:tr w:rsidR="00A609C1" w:rsidRPr="00B1754E" w14:paraId="5DDE5310" w14:textId="77777777" w:rsidTr="00E76081">
        <w:trPr>
          <w:trHeight w:val="238"/>
        </w:trPr>
        <w:tc>
          <w:tcPr>
            <w:tcW w:w="823" w:type="dxa"/>
          </w:tcPr>
          <w:p w14:paraId="3BCEBAFD" w14:textId="4F13515C" w:rsidR="00C97409" w:rsidRDefault="00C97409" w:rsidP="00C97409">
            <w:pPr>
              <w:spacing w:before="0"/>
              <w:jc w:val="center"/>
              <w:rPr>
                <w:rFonts w:cs="Arial"/>
                <w:b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X</w:t>
            </w:r>
          </w:p>
        </w:tc>
        <w:tc>
          <w:tcPr>
            <w:tcW w:w="9244" w:type="dxa"/>
          </w:tcPr>
          <w:p w14:paraId="04E84651" w14:textId="6284B9F3" w:rsidR="00A609C1" w:rsidRPr="00B1754E" w:rsidRDefault="00A609C1" w:rsidP="00C97409">
            <w:pPr>
              <w:spacing w:before="0"/>
              <w:jc w:val="left"/>
              <w:rPr>
                <w:rFonts w:cs="Arial"/>
                <w:b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="00C97409">
              <w:rPr>
                <w:rFonts w:cs="Arial"/>
                <w:szCs w:val="22"/>
              </w:rPr>
              <w:t xml:space="preserve">(soustředění lyžařského oddílu) </w:t>
            </w:r>
          </w:p>
        </w:tc>
      </w:tr>
    </w:tbl>
    <w:p w14:paraId="35256B26" w14:textId="77777777" w:rsidR="009E0526" w:rsidRDefault="009E0526" w:rsidP="00C97409">
      <w:pPr>
        <w:spacing w:before="0"/>
        <w:rPr>
          <w:rFonts w:cs="Arial"/>
          <w:szCs w:val="22"/>
        </w:rPr>
      </w:pPr>
    </w:p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798"/>
        <w:gridCol w:w="1983"/>
        <w:gridCol w:w="2061"/>
        <w:gridCol w:w="2300"/>
        <w:gridCol w:w="2923"/>
      </w:tblGrid>
      <w:tr w:rsidR="006A258F" w:rsidRPr="00967678" w14:paraId="5F15426F" w14:textId="77777777" w:rsidTr="00E76081">
        <w:tc>
          <w:tcPr>
            <w:tcW w:w="10065" w:type="dxa"/>
            <w:gridSpan w:val="5"/>
          </w:tcPr>
          <w:p w14:paraId="778C5E94" w14:textId="77777777" w:rsidR="006A258F" w:rsidRPr="00967678" w:rsidRDefault="006A258F" w:rsidP="00C97409">
            <w:pPr>
              <w:spacing w:before="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</w:p>
        </w:tc>
      </w:tr>
      <w:tr w:rsidR="00E76081" w:rsidRPr="00967678" w14:paraId="717F60BA" w14:textId="77777777" w:rsidTr="00E76081">
        <w:trPr>
          <w:trHeight w:val="465"/>
        </w:trPr>
        <w:tc>
          <w:tcPr>
            <w:tcW w:w="2781" w:type="dxa"/>
            <w:gridSpan w:val="2"/>
          </w:tcPr>
          <w:p w14:paraId="4DA2811A" w14:textId="74FE8473" w:rsidR="00932608" w:rsidRPr="00967678" w:rsidRDefault="006A258F" w:rsidP="00C97409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 w:rsidR="00EF2479"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</w:p>
        </w:tc>
        <w:tc>
          <w:tcPr>
            <w:tcW w:w="2061" w:type="dxa"/>
          </w:tcPr>
          <w:p w14:paraId="6E3FA80C" w14:textId="77777777" w:rsidR="00932608" w:rsidRPr="00967678" w:rsidRDefault="006A258F" w:rsidP="00C97409">
            <w:pPr>
              <w:spacing w:before="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</w:p>
        </w:tc>
        <w:tc>
          <w:tcPr>
            <w:tcW w:w="2300" w:type="dxa"/>
          </w:tcPr>
          <w:p w14:paraId="1B1EB9E4" w14:textId="77777777" w:rsidR="00932608" w:rsidRPr="00967678" w:rsidRDefault="006A258F" w:rsidP="00C97409">
            <w:pPr>
              <w:spacing w:before="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</w:p>
        </w:tc>
        <w:tc>
          <w:tcPr>
            <w:tcW w:w="2923" w:type="dxa"/>
          </w:tcPr>
          <w:p w14:paraId="04CE181A" w14:textId="77777777" w:rsidR="00932608" w:rsidRPr="00967678" w:rsidRDefault="006A258F" w:rsidP="00C97409">
            <w:pPr>
              <w:spacing w:before="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</w:r>
          </w:p>
        </w:tc>
      </w:tr>
      <w:tr w:rsidR="00C97409" w:rsidRPr="00967678" w14:paraId="465BC71F" w14:textId="77777777" w:rsidTr="00E76081">
        <w:trPr>
          <w:trHeight w:val="233"/>
        </w:trPr>
        <w:tc>
          <w:tcPr>
            <w:tcW w:w="798" w:type="dxa"/>
          </w:tcPr>
          <w:p w14:paraId="3EAEC41E" w14:textId="77777777" w:rsidR="006A258F" w:rsidRPr="00967678" w:rsidRDefault="006A258F" w:rsidP="00C97409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1983" w:type="dxa"/>
          </w:tcPr>
          <w:p w14:paraId="51A6992D" w14:textId="77777777" w:rsidR="006A258F" w:rsidRPr="005B0965" w:rsidRDefault="006A258F" w:rsidP="00C97409">
            <w:pPr>
              <w:spacing w:before="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Matka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061" w:type="dxa"/>
            <w:vMerge w:val="restart"/>
          </w:tcPr>
          <w:p w14:paraId="7F4F2ADC" w14:textId="154ED6A4" w:rsidR="006A258F" w:rsidRPr="00967678" w:rsidRDefault="00C97409" w:rsidP="00C97409">
            <w:pPr>
              <w:spacing w:befor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Ing. Karel Aujeský</w:t>
            </w:r>
          </w:p>
        </w:tc>
        <w:tc>
          <w:tcPr>
            <w:tcW w:w="2300" w:type="dxa"/>
            <w:vMerge w:val="restart"/>
          </w:tcPr>
          <w:p w14:paraId="1B2C401F" w14:textId="6DAFAE4E" w:rsidR="006A258F" w:rsidRPr="00967678" w:rsidRDefault="00C97409" w:rsidP="00C97409">
            <w:pPr>
              <w:spacing w:befor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14. 11. 1954</w:t>
            </w:r>
          </w:p>
        </w:tc>
        <w:tc>
          <w:tcPr>
            <w:tcW w:w="2923" w:type="dxa"/>
            <w:vMerge w:val="restart"/>
          </w:tcPr>
          <w:p w14:paraId="716E871E" w14:textId="44EA9D54" w:rsidR="006A258F" w:rsidRDefault="00C97409" w:rsidP="008965CA">
            <w:pPr>
              <w:spacing w:befor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+420 603 560 010</w:t>
            </w:r>
          </w:p>
          <w:p w14:paraId="0BA4A507" w14:textId="245CD3C3" w:rsidR="00C97409" w:rsidRPr="00967678" w:rsidRDefault="00C97409" w:rsidP="008965CA">
            <w:pPr>
              <w:spacing w:before="0"/>
              <w:jc w:val="center"/>
              <w:rPr>
                <w:rFonts w:cs="Arial"/>
                <w:szCs w:val="22"/>
              </w:rPr>
            </w:pPr>
            <w:r w:rsidRPr="00C97409">
              <w:rPr>
                <w:rFonts w:cs="Arial"/>
                <w:szCs w:val="22"/>
              </w:rPr>
              <w:t>karel.aujesky@seznam.cz</w:t>
            </w:r>
          </w:p>
        </w:tc>
      </w:tr>
      <w:tr w:rsidR="00C97409" w:rsidRPr="00967678" w14:paraId="531DCF4C" w14:textId="77777777" w:rsidTr="00E76081">
        <w:trPr>
          <w:trHeight w:val="297"/>
        </w:trPr>
        <w:tc>
          <w:tcPr>
            <w:tcW w:w="798" w:type="dxa"/>
          </w:tcPr>
          <w:p w14:paraId="49F2D856" w14:textId="77777777" w:rsidR="006A258F" w:rsidRPr="00967678" w:rsidRDefault="006A258F" w:rsidP="00C97409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1983" w:type="dxa"/>
          </w:tcPr>
          <w:p w14:paraId="0462408D" w14:textId="77777777" w:rsidR="006A258F" w:rsidRPr="005B0965" w:rsidRDefault="006A258F" w:rsidP="00C97409">
            <w:pPr>
              <w:spacing w:before="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Otec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061" w:type="dxa"/>
            <w:vMerge/>
          </w:tcPr>
          <w:p w14:paraId="48530484" w14:textId="77777777" w:rsidR="006A258F" w:rsidRPr="00967678" w:rsidRDefault="006A258F" w:rsidP="00C97409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300" w:type="dxa"/>
            <w:vMerge/>
          </w:tcPr>
          <w:p w14:paraId="33E104A2" w14:textId="77777777" w:rsidR="006A258F" w:rsidRPr="00967678" w:rsidRDefault="006A258F" w:rsidP="00C97409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923" w:type="dxa"/>
            <w:vMerge/>
          </w:tcPr>
          <w:p w14:paraId="5A7B9C08" w14:textId="77777777" w:rsidR="006A258F" w:rsidRPr="00967678" w:rsidRDefault="006A258F" w:rsidP="00C97409">
            <w:pPr>
              <w:spacing w:before="0"/>
              <w:rPr>
                <w:rFonts w:cs="Arial"/>
                <w:szCs w:val="22"/>
              </w:rPr>
            </w:pPr>
          </w:p>
        </w:tc>
      </w:tr>
      <w:tr w:rsidR="00C97409" w:rsidRPr="00967678" w14:paraId="56763163" w14:textId="77777777" w:rsidTr="00E76081">
        <w:trPr>
          <w:trHeight w:val="265"/>
        </w:trPr>
        <w:tc>
          <w:tcPr>
            <w:tcW w:w="798" w:type="dxa"/>
          </w:tcPr>
          <w:p w14:paraId="39A68222" w14:textId="2B15AB8A" w:rsidR="006A258F" w:rsidRPr="00C97409" w:rsidRDefault="00C97409" w:rsidP="00C97409">
            <w:pPr>
              <w:spacing w:before="0"/>
              <w:jc w:val="center"/>
              <w:rPr>
                <w:rFonts w:cs="Arial"/>
                <w:b/>
                <w:bCs/>
                <w:szCs w:val="22"/>
              </w:rPr>
            </w:pPr>
            <w:r w:rsidRPr="00C97409">
              <w:rPr>
                <w:rFonts w:cs="Arial"/>
                <w:b/>
                <w:bCs/>
                <w:szCs w:val="22"/>
              </w:rPr>
              <w:t>X</w:t>
            </w:r>
          </w:p>
        </w:tc>
        <w:tc>
          <w:tcPr>
            <w:tcW w:w="1983" w:type="dxa"/>
          </w:tcPr>
          <w:p w14:paraId="43DB1EEE" w14:textId="78839401" w:rsidR="006A258F" w:rsidRPr="005B0965" w:rsidRDefault="006A258F" w:rsidP="00C97409">
            <w:pPr>
              <w:spacing w:before="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="00C97409">
              <w:rPr>
                <w:rFonts w:cs="Arial"/>
                <w:szCs w:val="22"/>
              </w:rPr>
              <w:t>(vedoucí)</w:t>
            </w:r>
          </w:p>
        </w:tc>
        <w:tc>
          <w:tcPr>
            <w:tcW w:w="2061" w:type="dxa"/>
            <w:vMerge/>
          </w:tcPr>
          <w:p w14:paraId="483E5C5D" w14:textId="77777777" w:rsidR="006A258F" w:rsidRPr="00967678" w:rsidRDefault="006A258F" w:rsidP="00C97409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300" w:type="dxa"/>
            <w:vMerge/>
          </w:tcPr>
          <w:p w14:paraId="1B6A35B4" w14:textId="77777777" w:rsidR="006A258F" w:rsidRPr="00967678" w:rsidRDefault="006A258F" w:rsidP="00C97409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923" w:type="dxa"/>
            <w:vMerge/>
          </w:tcPr>
          <w:p w14:paraId="549AECAB" w14:textId="77777777" w:rsidR="006A258F" w:rsidRPr="00967678" w:rsidRDefault="006A258F" w:rsidP="00C97409">
            <w:pPr>
              <w:spacing w:before="0"/>
              <w:rPr>
                <w:rFonts w:cs="Arial"/>
                <w:szCs w:val="22"/>
              </w:rPr>
            </w:pPr>
          </w:p>
        </w:tc>
      </w:tr>
    </w:tbl>
    <w:p w14:paraId="0F5197EE" w14:textId="77777777" w:rsidR="00932608" w:rsidRDefault="00932608" w:rsidP="00C97409">
      <w:pPr>
        <w:spacing w:before="0"/>
        <w:rPr>
          <w:rFonts w:cs="Arial"/>
          <w:szCs w:val="22"/>
        </w:rPr>
      </w:pPr>
    </w:p>
    <w:p w14:paraId="483E4DB1" w14:textId="77777777" w:rsidR="00932608" w:rsidRDefault="00932608" w:rsidP="00C97409">
      <w:pPr>
        <w:spacing w:before="0"/>
        <w:rPr>
          <w:rFonts w:cs="Arial"/>
          <w:szCs w:val="22"/>
        </w:rPr>
      </w:pPr>
    </w:p>
    <w:p w14:paraId="19375D0A" w14:textId="77777777" w:rsidR="00932608" w:rsidRDefault="00932608" w:rsidP="00C97409">
      <w:pPr>
        <w:spacing w:before="0"/>
        <w:rPr>
          <w:rFonts w:cs="Arial"/>
          <w:szCs w:val="22"/>
        </w:rPr>
      </w:pPr>
    </w:p>
    <w:p w14:paraId="7BF90506" w14:textId="77777777" w:rsidR="007D0159" w:rsidRDefault="007D0159" w:rsidP="00C97409">
      <w:pPr>
        <w:spacing w:before="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967678" w:rsidRPr="00967678" w14:paraId="6A903025" w14:textId="77777777" w:rsidTr="009E0526">
        <w:tc>
          <w:tcPr>
            <w:tcW w:w="4889" w:type="dxa"/>
            <w:tcBorders>
              <w:top w:val="single" w:sz="4" w:space="0" w:color="auto"/>
            </w:tcBorders>
          </w:tcPr>
          <w:p w14:paraId="1B42A075" w14:textId="77777777" w:rsidR="00967678" w:rsidRPr="00967678" w:rsidRDefault="00967678" w:rsidP="00C97409">
            <w:pPr>
              <w:spacing w:before="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14:paraId="661263EC" w14:textId="77777777" w:rsidR="00967678" w:rsidRPr="00967678" w:rsidRDefault="00967678" w:rsidP="00C97409">
            <w:pPr>
              <w:spacing w:before="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</w:p>
        </w:tc>
      </w:tr>
    </w:tbl>
    <w:p w14:paraId="3893EC5C" w14:textId="77777777" w:rsidR="00AD7285" w:rsidRPr="00967678" w:rsidRDefault="00AD7285" w:rsidP="00C97409">
      <w:pPr>
        <w:spacing w:before="0"/>
        <w:rPr>
          <w:rFonts w:cs="Arial"/>
          <w:szCs w:val="22"/>
        </w:rPr>
      </w:pPr>
    </w:p>
    <w:p w14:paraId="1DDF5500" w14:textId="77777777" w:rsidR="00AD7285" w:rsidRPr="00967678" w:rsidRDefault="00AD7285" w:rsidP="00C97409">
      <w:pPr>
        <w:spacing w:before="0"/>
        <w:ind w:left="5103" w:firstLine="708"/>
        <w:jc w:val="center"/>
        <w:rPr>
          <w:rFonts w:cs="Arial"/>
          <w:szCs w:val="22"/>
        </w:rPr>
      </w:pPr>
    </w:p>
    <w:p w14:paraId="1BCC90BB" w14:textId="77777777" w:rsidR="00D52883" w:rsidRPr="00967678" w:rsidRDefault="00D52883" w:rsidP="00C97409">
      <w:pPr>
        <w:spacing w:before="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14:paraId="11D92476" w14:textId="77777777" w:rsidR="00B1754E" w:rsidRPr="00967678" w:rsidRDefault="007A5122" w:rsidP="00C97409">
      <w:pPr>
        <w:spacing w:before="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ověřený podpis osoby, která uděluje souhlas</w:t>
      </w:r>
      <w:r w:rsidR="00116B8D" w:rsidRPr="00967678">
        <w:rPr>
          <w:rFonts w:cs="Arial"/>
          <w:szCs w:val="22"/>
        </w:rPr>
        <w:br/>
      </w:r>
    </w:p>
    <w:sectPr w:rsidR="00B1754E" w:rsidRPr="00967678" w:rsidSect="00C97409">
      <w:footerReference w:type="default" r:id="rId8"/>
      <w:pgSz w:w="11906" w:h="16838" w:code="9"/>
      <w:pgMar w:top="1134" w:right="1134" w:bottom="1134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E87FA" w14:textId="77777777" w:rsidR="00BE62CB" w:rsidRDefault="00BE62CB">
      <w:r>
        <w:separator/>
      </w:r>
    </w:p>
    <w:p w14:paraId="7B633478" w14:textId="77777777" w:rsidR="00BE62CB" w:rsidRDefault="00BE62CB"/>
  </w:endnote>
  <w:endnote w:type="continuationSeparator" w:id="0">
    <w:p w14:paraId="77BFF4D2" w14:textId="77777777" w:rsidR="00BE62CB" w:rsidRDefault="00BE62CB">
      <w:r>
        <w:continuationSeparator/>
      </w:r>
    </w:p>
    <w:p w14:paraId="1A2013BA" w14:textId="77777777" w:rsidR="00BE62CB" w:rsidRDefault="00BE6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E1CA" w14:textId="77777777"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176517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176517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6F537" w14:textId="77777777" w:rsidR="00BE62CB" w:rsidRDefault="00BE62CB">
      <w:r>
        <w:separator/>
      </w:r>
    </w:p>
    <w:p w14:paraId="4B4A0929" w14:textId="77777777" w:rsidR="00BE62CB" w:rsidRDefault="00BE62CB"/>
  </w:footnote>
  <w:footnote w:type="continuationSeparator" w:id="0">
    <w:p w14:paraId="3E86A09C" w14:textId="77777777" w:rsidR="00BE62CB" w:rsidRDefault="00BE62CB">
      <w:r>
        <w:continuationSeparator/>
      </w:r>
    </w:p>
    <w:p w14:paraId="4DCC4D53" w14:textId="77777777" w:rsidR="00BE62CB" w:rsidRDefault="00BE62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75996772">
    <w:abstractNumId w:val="0"/>
  </w:num>
  <w:num w:numId="2" w16cid:durableId="209928099">
    <w:abstractNumId w:val="5"/>
  </w:num>
  <w:num w:numId="3" w16cid:durableId="1747343266">
    <w:abstractNumId w:val="4"/>
  </w:num>
  <w:num w:numId="4" w16cid:durableId="439952842">
    <w:abstractNumId w:val="1"/>
  </w:num>
  <w:num w:numId="5" w16cid:durableId="1573539694">
    <w:abstractNumId w:val="6"/>
  </w:num>
  <w:num w:numId="6" w16cid:durableId="180361843">
    <w:abstractNumId w:val="2"/>
  </w:num>
  <w:num w:numId="7" w16cid:durableId="136590405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66"/>
    <w:rsid w:val="00012363"/>
    <w:rsid w:val="00033F5C"/>
    <w:rsid w:val="00035795"/>
    <w:rsid w:val="000374FB"/>
    <w:rsid w:val="0004000B"/>
    <w:rsid w:val="00041DD7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76517"/>
    <w:rsid w:val="00191689"/>
    <w:rsid w:val="001A42AE"/>
    <w:rsid w:val="001B05CB"/>
    <w:rsid w:val="001D41F0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E0302"/>
    <w:rsid w:val="002F489E"/>
    <w:rsid w:val="003604FB"/>
    <w:rsid w:val="00383B2A"/>
    <w:rsid w:val="00385C85"/>
    <w:rsid w:val="003B0897"/>
    <w:rsid w:val="003F05B1"/>
    <w:rsid w:val="003F32F1"/>
    <w:rsid w:val="004069F3"/>
    <w:rsid w:val="004406AE"/>
    <w:rsid w:val="00451575"/>
    <w:rsid w:val="00455132"/>
    <w:rsid w:val="00464079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31BD1"/>
    <w:rsid w:val="00533E76"/>
    <w:rsid w:val="00552476"/>
    <w:rsid w:val="00572DB2"/>
    <w:rsid w:val="00590DE9"/>
    <w:rsid w:val="005B0965"/>
    <w:rsid w:val="005C384B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16BEC"/>
    <w:rsid w:val="00732C90"/>
    <w:rsid w:val="007351EC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965CA"/>
    <w:rsid w:val="00897A3F"/>
    <w:rsid w:val="008A2079"/>
    <w:rsid w:val="008E4191"/>
    <w:rsid w:val="00932608"/>
    <w:rsid w:val="00934245"/>
    <w:rsid w:val="009376C8"/>
    <w:rsid w:val="00967678"/>
    <w:rsid w:val="00970BB2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609C1"/>
    <w:rsid w:val="00A61F85"/>
    <w:rsid w:val="00A72C16"/>
    <w:rsid w:val="00A84AFB"/>
    <w:rsid w:val="00AB5FBC"/>
    <w:rsid w:val="00AC0F76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E62CB"/>
    <w:rsid w:val="00BF2B3A"/>
    <w:rsid w:val="00C205B7"/>
    <w:rsid w:val="00C23176"/>
    <w:rsid w:val="00C31DAF"/>
    <w:rsid w:val="00C722CD"/>
    <w:rsid w:val="00C90023"/>
    <w:rsid w:val="00C94021"/>
    <w:rsid w:val="00C96E05"/>
    <w:rsid w:val="00C97409"/>
    <w:rsid w:val="00CC0B51"/>
    <w:rsid w:val="00CD573C"/>
    <w:rsid w:val="00CE36A2"/>
    <w:rsid w:val="00CE6499"/>
    <w:rsid w:val="00D13CAB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7191"/>
    <w:rsid w:val="00E23E4A"/>
    <w:rsid w:val="00E37EB8"/>
    <w:rsid w:val="00E46173"/>
    <w:rsid w:val="00E63B28"/>
    <w:rsid w:val="00E73819"/>
    <w:rsid w:val="00E76081"/>
    <w:rsid w:val="00ED42C7"/>
    <w:rsid w:val="00EE4492"/>
    <w:rsid w:val="00EF2169"/>
    <w:rsid w:val="00EF2479"/>
    <w:rsid w:val="00F35334"/>
    <w:rsid w:val="00F42759"/>
    <w:rsid w:val="00F46D12"/>
    <w:rsid w:val="00F566A9"/>
    <w:rsid w:val="00FA4537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24AF7"/>
  <w15:docId w15:val="{7E1BB722-BCF1-4241-9C48-F8C7C812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43E7-6F9A-4851-B9CE-B635E077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Ladislav Mareček</cp:lastModifiedBy>
  <cp:revision>9</cp:revision>
  <cp:lastPrinted>2018-06-21T11:25:00Z</cp:lastPrinted>
  <dcterms:created xsi:type="dcterms:W3CDTF">2018-07-19T06:15:00Z</dcterms:created>
  <dcterms:modified xsi:type="dcterms:W3CDTF">2025-07-01T13:21:00Z</dcterms:modified>
</cp:coreProperties>
</file>